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CEDB" w14:textId="77777777" w:rsidR="00B77560" w:rsidRDefault="00B77560" w:rsidP="00B77560">
      <w:r>
        <w:t>Earth Day - 22 April</w:t>
      </w:r>
    </w:p>
    <w:p w14:paraId="4A767D93" w14:textId="77777777" w:rsidR="00B77560" w:rsidRDefault="00B77560" w:rsidP="00B77560">
      <w:r>
        <w:t>International Mother Earth Day promotes a view of the Earth as the entity that sustains all living things found in nature. Inclusiveness is at the heart of International Mother Earth Day; fostering shared responsibilities to rebuild our troubled relationship with nature is a cause that is uniting people around the world.</w:t>
      </w:r>
    </w:p>
    <w:p w14:paraId="3EBC5E53" w14:textId="77777777" w:rsidR="00B77560" w:rsidRDefault="00B77560" w:rsidP="00B77560"/>
    <w:p w14:paraId="5B7B5B89" w14:textId="77777777" w:rsidR="00B77560" w:rsidRDefault="00B77560" w:rsidP="00B77560">
      <w:r>
        <w:t xml:space="preserve">UN General Assembly President Miguel </w:t>
      </w:r>
      <w:proofErr w:type="spellStart"/>
      <w:r>
        <w:t>d'Escoto</w:t>
      </w:r>
      <w:proofErr w:type="spellEnd"/>
      <w:r>
        <w:t xml:space="preserve"> </w:t>
      </w:r>
      <w:proofErr w:type="spellStart"/>
      <w:r>
        <w:t>Brockmann</w:t>
      </w:r>
      <w:proofErr w:type="spellEnd"/>
      <w:r>
        <w:t xml:space="preserve"> </w:t>
      </w:r>
    </w:p>
    <w:p w14:paraId="26737841" w14:textId="77777777" w:rsidR="00B77560" w:rsidRDefault="00B77560" w:rsidP="00B77560"/>
    <w:p w14:paraId="36D91527" w14:textId="77777777" w:rsidR="00B77560" w:rsidRDefault="00B77560" w:rsidP="00B77560">
      <w:r>
        <w:t>International Mother Earth Day provides an opportunity to raise public awareness around the world to the challenges regarding the well-being of the planet and all the life it supports.</w:t>
      </w:r>
    </w:p>
    <w:p w14:paraId="410D5435" w14:textId="77777777" w:rsidR="00B77560" w:rsidRDefault="00B77560" w:rsidP="00B77560"/>
    <w:p w14:paraId="37644354" w14:textId="77777777" w:rsidR="00B77560" w:rsidRDefault="00B77560" w:rsidP="00B77560">
      <w:r>
        <w:t>The first dedicated International Earth Day was 1970 – the following images give an idea of the concerns at the time...we don’t seem to have progressed much in the 47 years since then!</w:t>
      </w:r>
    </w:p>
    <w:p w14:paraId="1C77D1B2" w14:textId="77777777" w:rsidR="00B77560" w:rsidRDefault="00B77560" w:rsidP="00B77560">
      <w:r>
        <w:t xml:space="preserve">     </w:t>
      </w:r>
    </w:p>
    <w:p w14:paraId="3BB46DE2" w14:textId="77777777" w:rsidR="00B77560" w:rsidRDefault="00B77560" w:rsidP="00B77560"/>
    <w:p w14:paraId="13E8573D" w14:textId="77777777" w:rsidR="00B77560" w:rsidRDefault="00B77560" w:rsidP="00B77560">
      <w:r>
        <w:t xml:space="preserve">The theme for 2017 </w:t>
      </w:r>
      <w:proofErr w:type="gramStart"/>
      <w:r>
        <w:t>is  Environmental</w:t>
      </w:r>
      <w:proofErr w:type="gramEnd"/>
      <w:r>
        <w:t xml:space="preserve"> &amp; Climate Literacy.</w:t>
      </w:r>
    </w:p>
    <w:p w14:paraId="5367745C" w14:textId="77777777" w:rsidR="00B77560" w:rsidRDefault="00B77560" w:rsidP="00B77560"/>
    <w:p w14:paraId="42E7C5EA" w14:textId="77777777" w:rsidR="00B77560" w:rsidRDefault="00B77560" w:rsidP="00B77560">
      <w:r>
        <w:t>Sr Elena Hoye, networker with the International Presentation Association, has prepared an Earth Day prayer for Presentation people around the world to come together and pray:</w:t>
      </w:r>
    </w:p>
    <w:p w14:paraId="50A06957" w14:textId="77777777" w:rsidR="00B77560" w:rsidRDefault="00B77560" w:rsidP="00B77560"/>
    <w:p w14:paraId="34F60573" w14:textId="3EB27533" w:rsidR="00FC56EF" w:rsidRDefault="00B77560" w:rsidP="00B77560">
      <w:r>
        <w:t>Earth Day Prayer</w:t>
      </w:r>
    </w:p>
    <w:p w14:paraId="5F4707E8" w14:textId="77777777" w:rsidR="00B77560" w:rsidRDefault="00B77560" w:rsidP="00B77560">
      <w:bookmarkStart w:id="0" w:name="_GoBack"/>
      <w:bookmarkEnd w:id="0"/>
    </w:p>
    <w:sectPr w:rsidR="00B77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60"/>
    <w:rsid w:val="00B77560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0A49"/>
  <w15:chartTrackingRefBased/>
  <w15:docId w15:val="{FADF8884-9966-42D3-B606-4B74D91F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Hosey</dc:creator>
  <cp:keywords/>
  <dc:description/>
  <cp:lastModifiedBy>Ann-Marie Hosey</cp:lastModifiedBy>
  <cp:revision>1</cp:revision>
  <dcterms:created xsi:type="dcterms:W3CDTF">2019-03-20T10:08:00Z</dcterms:created>
  <dcterms:modified xsi:type="dcterms:W3CDTF">2019-03-20T11:17:00Z</dcterms:modified>
</cp:coreProperties>
</file>