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8827" w14:textId="77777777" w:rsidR="000E6D04" w:rsidRPr="000E6D04" w:rsidRDefault="000E6D04" w:rsidP="000E6D04">
      <w:r w:rsidRPr="000E6D04">
        <w:rPr>
          <w:b/>
          <w:bCs/>
        </w:rPr>
        <w:t>Simon</w:t>
      </w:r>
    </w:p>
    <w:p w14:paraId="215F3548" w14:textId="77777777" w:rsidR="000E6D04" w:rsidRPr="000E6D04" w:rsidRDefault="000E6D04" w:rsidP="000E6D04">
      <w:r w:rsidRPr="000E6D04">
        <w:rPr>
          <w:b/>
          <w:bCs/>
        </w:rPr>
        <w:t>—</w:t>
      </w:r>
      <w:r w:rsidRPr="000E6D04">
        <w:t xml:space="preserve">Sr Raphael </w:t>
      </w:r>
      <w:proofErr w:type="spellStart"/>
      <w:r w:rsidRPr="000E6D04">
        <w:t>Consedine</w:t>
      </w:r>
      <w:proofErr w:type="spellEnd"/>
      <w:r w:rsidRPr="000E6D04">
        <w:t>, PBVM</w:t>
      </w:r>
    </w:p>
    <w:p w14:paraId="5C8BE153" w14:textId="77777777" w:rsidR="000E6D04" w:rsidRPr="000E6D04" w:rsidRDefault="000E6D04" w:rsidP="000E6D04">
      <w:r w:rsidRPr="000E6D04">
        <w:t>O happy Simon!</w:t>
      </w:r>
    </w:p>
    <w:p w14:paraId="7D5002A4" w14:textId="77777777" w:rsidR="000E6D04" w:rsidRPr="000E6D04" w:rsidRDefault="000E6D04" w:rsidP="000E6D04">
      <w:r w:rsidRPr="000E6D04">
        <w:t>Your strong shoulders bore the weight</w:t>
      </w:r>
    </w:p>
    <w:p w14:paraId="01825773" w14:textId="77777777" w:rsidR="000E6D04" w:rsidRPr="000E6D04" w:rsidRDefault="000E6D04" w:rsidP="000E6D04">
      <w:r w:rsidRPr="000E6D04">
        <w:t>Of the tree from whence Life came.</w:t>
      </w:r>
    </w:p>
    <w:p w14:paraId="006192A6" w14:textId="77777777" w:rsidR="000E6D04" w:rsidRPr="000E6D04" w:rsidRDefault="000E6D04" w:rsidP="000E6D04">
      <w:r w:rsidRPr="000E6D04">
        <w:t>From you in His sore need</w:t>
      </w:r>
    </w:p>
    <w:p w14:paraId="3A43A2CD" w14:textId="77777777" w:rsidR="000E6D04" w:rsidRPr="000E6D04" w:rsidRDefault="000E6D04" w:rsidP="000E6D04">
      <w:r w:rsidRPr="000E6D04">
        <w:t>God’s suffering Son drew aid.</w:t>
      </w:r>
    </w:p>
    <w:p w14:paraId="4FC97629" w14:textId="77777777" w:rsidR="000E6D04" w:rsidRPr="000E6D04" w:rsidRDefault="000E6D04" w:rsidP="000E6D04">
      <w:r w:rsidRPr="000E6D04">
        <w:t>It was your glory that you shared His shame.</w:t>
      </w:r>
    </w:p>
    <w:p w14:paraId="7EC6F59B" w14:textId="77777777" w:rsidR="000E6D04" w:rsidRPr="000E6D04" w:rsidRDefault="000E6D04" w:rsidP="000E6D04">
      <w:r w:rsidRPr="000E6D04">
        <w:t>When we shall meet to-day</w:t>
      </w:r>
    </w:p>
    <w:p w14:paraId="31C93F09" w14:textId="77777777" w:rsidR="000E6D04" w:rsidRPr="000E6D04" w:rsidRDefault="000E6D04" w:rsidP="000E6D04">
      <w:r w:rsidRPr="000E6D04">
        <w:t>Christ on His suffering way</w:t>
      </w:r>
    </w:p>
    <w:p w14:paraId="1083FC56" w14:textId="77777777" w:rsidR="000E6D04" w:rsidRPr="000E6D04" w:rsidRDefault="000E6D04" w:rsidP="000E6D04">
      <w:r w:rsidRPr="000E6D04">
        <w:t>May we gladly share His cross who bear His name.</w:t>
      </w:r>
    </w:p>
    <w:p w14:paraId="32742E55" w14:textId="77777777" w:rsidR="000E6D04" w:rsidRPr="000E6D04" w:rsidRDefault="000E6D04" w:rsidP="000E6D04">
      <w:r w:rsidRPr="000E6D04">
        <w:t>Yes, Simon, blessed one,</w:t>
      </w:r>
    </w:p>
    <w:p w14:paraId="2E224A79" w14:textId="77777777" w:rsidR="000E6D04" w:rsidRPr="000E6D04" w:rsidRDefault="000E6D04" w:rsidP="000E6D04">
      <w:r w:rsidRPr="000E6D04">
        <w:t>May we do as you have done,</w:t>
      </w:r>
    </w:p>
    <w:p w14:paraId="748FC464" w14:textId="77777777" w:rsidR="000E6D04" w:rsidRPr="000E6D04" w:rsidRDefault="000E6D04" w:rsidP="000E6D04">
      <w:r w:rsidRPr="000E6D04">
        <w:t xml:space="preserve">And in deeds the mystery of our faith </w:t>
      </w:r>
      <w:proofErr w:type="gramStart"/>
      <w:r w:rsidRPr="000E6D04">
        <w:t>proclaim</w:t>
      </w:r>
      <w:proofErr w:type="gramEnd"/>
      <w:r w:rsidRPr="000E6D04">
        <w:t>.</w:t>
      </w:r>
    </w:p>
    <w:p w14:paraId="4A6E389F" w14:textId="77777777" w:rsidR="00FC56EF" w:rsidRDefault="00FC56EF">
      <w:bookmarkStart w:id="0" w:name="_GoBack"/>
      <w:bookmarkEnd w:id="0"/>
    </w:p>
    <w:sectPr w:rsidR="00FC5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04"/>
    <w:rsid w:val="000E6D04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81F6"/>
  <w15:chartTrackingRefBased/>
  <w15:docId w15:val="{052494AA-7466-412C-A9A1-D2FAB7F9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Hosey</dc:creator>
  <cp:keywords/>
  <dc:description/>
  <cp:lastModifiedBy>Ann-Marie Hosey</cp:lastModifiedBy>
  <cp:revision>1</cp:revision>
  <dcterms:created xsi:type="dcterms:W3CDTF">2019-03-21T14:49:00Z</dcterms:created>
  <dcterms:modified xsi:type="dcterms:W3CDTF">2019-03-21T14:49:00Z</dcterms:modified>
</cp:coreProperties>
</file>